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2060"/>
        <w:gridCol w:w="2680"/>
        <w:gridCol w:w="745"/>
        <w:gridCol w:w="1418"/>
        <w:gridCol w:w="1505"/>
        <w:gridCol w:w="2180"/>
        <w:gridCol w:w="1701"/>
      </w:tblGrid>
      <w:tr w:rsidR="006C18A4" w:rsidRPr="006C18A4" w:rsidTr="006C18A4">
        <w:trPr>
          <w:trHeight w:val="84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件名・業務名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業務上の立場</w:t>
            </w: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（担当者、監理技術者、照査技術者など）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A4" w:rsidRPr="006C18A4" w:rsidRDefault="006C18A4" w:rsidP="006C18A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業務内容</w:t>
            </w: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（設計種別、延長、設計数量など）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元請・</w:t>
            </w:r>
          </w:p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下請</w:t>
            </w: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の別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A4" w:rsidRPr="006C18A4" w:rsidRDefault="006C18A4" w:rsidP="006C18A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契約金額</w:t>
            </w: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(千円)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請負企業名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　期</w:t>
            </w:r>
          </w:p>
        </w:tc>
      </w:tr>
      <w:tr w:rsidR="006C18A4" w:rsidRPr="006C18A4" w:rsidTr="006C18A4">
        <w:trPr>
          <w:trHeight w:val="58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　年　月</w:t>
            </w:r>
          </w:p>
        </w:tc>
      </w:tr>
      <w:tr w:rsidR="006C18A4" w:rsidRPr="006C18A4" w:rsidTr="006C18A4">
        <w:trPr>
          <w:trHeight w:val="32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至　年　月</w:t>
            </w:r>
          </w:p>
        </w:tc>
      </w:tr>
      <w:tr w:rsidR="006C18A4" w:rsidRPr="006C18A4" w:rsidTr="006C18A4">
        <w:trPr>
          <w:trHeight w:val="58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　年　月</w:t>
            </w:r>
          </w:p>
        </w:tc>
      </w:tr>
      <w:tr w:rsidR="006C18A4" w:rsidRPr="006C18A4" w:rsidTr="006C18A4">
        <w:trPr>
          <w:trHeight w:val="207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至　年　月</w:t>
            </w:r>
          </w:p>
        </w:tc>
      </w:tr>
      <w:tr w:rsidR="006C18A4" w:rsidRPr="006C18A4" w:rsidTr="006C18A4">
        <w:trPr>
          <w:trHeight w:val="58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　年　月</w:t>
            </w:r>
          </w:p>
        </w:tc>
      </w:tr>
      <w:tr w:rsidR="006C18A4" w:rsidRPr="006C18A4" w:rsidTr="006C18A4">
        <w:trPr>
          <w:trHeight w:val="363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至　年　月</w:t>
            </w:r>
          </w:p>
        </w:tc>
      </w:tr>
      <w:tr w:rsidR="006C18A4" w:rsidRPr="006C18A4" w:rsidTr="006C18A4">
        <w:trPr>
          <w:trHeight w:val="58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　年　月</w:t>
            </w:r>
          </w:p>
        </w:tc>
      </w:tr>
      <w:tr w:rsidR="006C18A4" w:rsidRPr="006C18A4" w:rsidTr="006C18A4">
        <w:trPr>
          <w:trHeight w:val="248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至　年　月</w:t>
            </w:r>
          </w:p>
        </w:tc>
      </w:tr>
      <w:tr w:rsidR="006C18A4" w:rsidRPr="006C18A4" w:rsidTr="006C18A4">
        <w:trPr>
          <w:trHeight w:val="58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　年　月</w:t>
            </w:r>
          </w:p>
        </w:tc>
      </w:tr>
      <w:tr w:rsidR="006C18A4" w:rsidRPr="006C18A4" w:rsidTr="006C18A4">
        <w:trPr>
          <w:trHeight w:val="276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至　年　月</w:t>
            </w:r>
          </w:p>
        </w:tc>
      </w:tr>
      <w:tr w:rsidR="006C18A4" w:rsidRPr="006C18A4" w:rsidTr="006C18A4">
        <w:trPr>
          <w:trHeight w:val="58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　年　月</w:t>
            </w:r>
          </w:p>
        </w:tc>
      </w:tr>
      <w:tr w:rsidR="006C18A4" w:rsidRPr="006C18A4" w:rsidTr="006C18A4">
        <w:trPr>
          <w:trHeight w:val="193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至　年　月</w:t>
            </w:r>
          </w:p>
        </w:tc>
      </w:tr>
      <w:tr w:rsidR="006C18A4" w:rsidRPr="006C18A4" w:rsidTr="006C18A4">
        <w:trPr>
          <w:trHeight w:val="58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　年　月</w:t>
            </w:r>
          </w:p>
        </w:tc>
      </w:tr>
      <w:tr w:rsidR="006C18A4" w:rsidRPr="006C18A4" w:rsidTr="006C18A4">
        <w:trPr>
          <w:trHeight w:val="176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至　年　月</w:t>
            </w:r>
          </w:p>
        </w:tc>
      </w:tr>
      <w:tr w:rsidR="006C18A4" w:rsidRPr="006C18A4" w:rsidTr="006C18A4">
        <w:trPr>
          <w:trHeight w:val="58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　年　月</w:t>
            </w:r>
          </w:p>
        </w:tc>
      </w:tr>
      <w:tr w:rsidR="006C18A4" w:rsidRPr="006C18A4" w:rsidTr="006C18A4">
        <w:trPr>
          <w:trHeight w:val="579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A4" w:rsidRPr="006C18A4" w:rsidRDefault="006C18A4" w:rsidP="006C1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8A4" w:rsidRPr="006C18A4" w:rsidRDefault="006C18A4" w:rsidP="006C18A4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1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至　年　月</w:t>
            </w:r>
          </w:p>
        </w:tc>
      </w:tr>
    </w:tbl>
    <w:p w:rsidR="000F26A9" w:rsidRDefault="000F26A9" w:rsidP="006C18A4">
      <w:pPr>
        <w:rPr>
          <w:rFonts w:hint="eastAsia"/>
        </w:rPr>
      </w:pPr>
      <w:bookmarkStart w:id="0" w:name="_GoBack"/>
      <w:bookmarkEnd w:id="0"/>
    </w:p>
    <w:sectPr w:rsidR="000F26A9" w:rsidSect="006C18A4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2D" w:rsidRDefault="00F1702D" w:rsidP="006C18A4">
      <w:r>
        <w:separator/>
      </w:r>
    </w:p>
  </w:endnote>
  <w:endnote w:type="continuationSeparator" w:id="0">
    <w:p w:rsidR="00F1702D" w:rsidRDefault="00F1702D" w:rsidP="006C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2D" w:rsidRDefault="00F1702D" w:rsidP="006C18A4">
      <w:r>
        <w:separator/>
      </w:r>
    </w:p>
  </w:footnote>
  <w:footnote w:type="continuationSeparator" w:id="0">
    <w:p w:rsidR="00F1702D" w:rsidRDefault="00F1702D" w:rsidP="006C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8A4" w:rsidRPr="006C18A4" w:rsidRDefault="006C18A4" w:rsidP="006C18A4">
    <w:pPr>
      <w:pStyle w:val="a3"/>
      <w:jc w:val="left"/>
      <w:rPr>
        <w:rFonts w:hint="eastAsia"/>
        <w:b/>
        <w:bCs/>
        <w:color w:val="000000" w:themeColor="text1"/>
        <w:sz w:val="24"/>
        <w:szCs w:val="24"/>
      </w:rPr>
    </w:pPr>
    <w:r w:rsidRPr="006C18A4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4"/>
        <w:szCs w:val="24"/>
        <w:u w:val="single"/>
      </w:rPr>
      <w:t>業務経歴書</w:t>
    </w:r>
  </w:p>
  <w:p w:rsidR="006C18A4" w:rsidRPr="006C18A4" w:rsidRDefault="006C18A4" w:rsidP="006C18A4">
    <w:pPr>
      <w:pStyle w:val="a3"/>
      <w:jc w:val="right"/>
      <w:rPr>
        <w:rFonts w:ascii="ＭＳ Ｐゴシック" w:eastAsia="ＭＳ Ｐゴシック" w:hAnsi="ＭＳ Ｐゴシック" w:cs="ＭＳ Ｐゴシック"/>
        <w:b/>
        <w:bCs/>
        <w:kern w:val="0"/>
        <w:sz w:val="18"/>
        <w:szCs w:val="18"/>
        <w:u w:val="single"/>
      </w:rPr>
    </w:pPr>
    <w:r w:rsidRPr="006C18A4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※最新の業務を上に書いてください。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A4"/>
    <w:rsid w:val="000F26A9"/>
    <w:rsid w:val="006C18A4"/>
    <w:rsid w:val="00F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7CB39"/>
  <w15:chartTrackingRefBased/>
  <w15:docId w15:val="{16F91A44-C39B-49BF-86CA-2CA375C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8A4"/>
  </w:style>
  <w:style w:type="paragraph" w:styleId="a5">
    <w:name w:val="footer"/>
    <w:basedOn w:val="a"/>
    <w:link w:val="a6"/>
    <w:uiPriority w:val="99"/>
    <w:unhideWhenUsed/>
    <w:rsid w:val="006C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千鶴</dc:creator>
  <cp:keywords/>
  <dc:description/>
  <cp:lastModifiedBy>手塚 千鶴</cp:lastModifiedBy>
  <cp:revision>1</cp:revision>
  <dcterms:created xsi:type="dcterms:W3CDTF">2020-03-17T04:32:00Z</dcterms:created>
  <dcterms:modified xsi:type="dcterms:W3CDTF">2020-03-17T04:42:00Z</dcterms:modified>
</cp:coreProperties>
</file>